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B9B6" w14:textId="77777777" w:rsidR="00B17321" w:rsidRPr="00B17321" w:rsidRDefault="00B17321" w:rsidP="00B17321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Appendix_B"/>
      <w:bookmarkStart w:id="1" w:name="_Toc35437117"/>
      <w:bookmarkStart w:id="2" w:name="_Toc37415780"/>
      <w:bookmarkStart w:id="3" w:name="_Toc98500990"/>
      <w:r w:rsidRPr="00B17321">
        <w:rPr>
          <w:rFonts w:ascii="Times New Roman" w:hAnsi="Times New Roman" w:cs="Times New Roman"/>
          <w:b/>
          <w:bCs/>
          <w:color w:val="auto"/>
          <w:sz w:val="28"/>
          <w:szCs w:val="28"/>
        </w:rPr>
        <w:t>Appendix B</w:t>
      </w:r>
      <w:bookmarkEnd w:id="0"/>
      <w:bookmarkEnd w:id="1"/>
      <w:bookmarkEnd w:id="2"/>
      <w:bookmarkEnd w:id="3"/>
    </w:p>
    <w:p w14:paraId="67565BEC" w14:textId="5D7D77B2" w:rsidR="00B17321" w:rsidRPr="00D764B4" w:rsidRDefault="00B17321" w:rsidP="00B17321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PROPOSAL CHECKLIST</w:t>
      </w:r>
      <w:r w:rsidR="007F244E">
        <w:rPr>
          <w:rFonts w:asciiTheme="majorHAnsi" w:hAnsiTheme="majorHAnsi" w:cstheme="majorHAnsi"/>
          <w:b/>
          <w:bCs/>
          <w:sz w:val="24"/>
          <w:szCs w:val="24"/>
        </w:rPr>
        <w:t>- Required Doc</w:t>
      </w:r>
      <w:r w:rsidR="00A01386">
        <w:rPr>
          <w:rFonts w:asciiTheme="majorHAnsi" w:hAnsiTheme="majorHAnsi" w:cstheme="majorHAnsi"/>
          <w:b/>
          <w:bCs/>
          <w:sz w:val="24"/>
          <w:szCs w:val="24"/>
        </w:rPr>
        <w:t>uments for Proposal</w:t>
      </w:r>
    </w:p>
    <w:p w14:paraId="70B59A11" w14:textId="77777777" w:rsidR="00B17321" w:rsidRPr="00D764B4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Proposal Cover Sheet – Appendix A</w:t>
      </w:r>
    </w:p>
    <w:p w14:paraId="01E46F66" w14:textId="77777777" w:rsidR="00B17321" w:rsidRPr="00D764B4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Proposal Checklist – Appendix B</w:t>
      </w:r>
    </w:p>
    <w:p w14:paraId="33923ADA" w14:textId="77777777" w:rsidR="00B17321" w:rsidRPr="00D764B4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Executive Summary – Appendix C</w:t>
      </w:r>
    </w:p>
    <w:p w14:paraId="0BE889C7" w14:textId="58EAE015" w:rsidR="00B17321" w:rsidRPr="00D764B4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Proposal Narrative (limited to 25 pages) – Section I</w:t>
      </w:r>
      <w:r w:rsidR="00140269">
        <w:rPr>
          <w:rFonts w:asciiTheme="majorHAnsi" w:hAnsiTheme="majorHAnsi" w:cstheme="majorHAnsi"/>
          <w:b/>
          <w:bCs/>
          <w:sz w:val="24"/>
          <w:szCs w:val="24"/>
        </w:rPr>
        <w:t>V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 xml:space="preserve"> of RFP</w:t>
      </w:r>
    </w:p>
    <w:p w14:paraId="72FA53D5" w14:textId="0E3018E6" w:rsidR="00B17321" w:rsidRPr="00D764B4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Youth Elements Narratives</w:t>
      </w:r>
    </w:p>
    <w:p w14:paraId="086F0998" w14:textId="07AE8043" w:rsidR="00B17321" w:rsidRDefault="00B17321" w:rsidP="00B17321">
      <w:pPr>
        <w:rPr>
          <w:rFonts w:asciiTheme="majorHAnsi" w:hAnsiTheme="majorHAnsi" w:cstheme="majorHAnsi"/>
          <w:b/>
          <w:bCs/>
          <w:i/>
          <w:sz w:val="24"/>
          <w:szCs w:val="24"/>
          <w:u w:val="single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5C37FF" w:rsidRPr="005C37F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 xml:space="preserve">Required </w:t>
      </w:r>
      <w:r w:rsidRPr="00D764B4">
        <w:rPr>
          <w:rFonts w:asciiTheme="majorHAnsi" w:hAnsiTheme="majorHAnsi" w:cstheme="majorHAnsi"/>
          <w:b/>
          <w:bCs/>
          <w:i/>
          <w:sz w:val="24"/>
          <w:szCs w:val="24"/>
          <w:u w:val="single"/>
        </w:rPr>
        <w:t>Attachments to your proposal:</w:t>
      </w:r>
    </w:p>
    <w:p w14:paraId="4AF659AA" w14:textId="77777777" w:rsidR="00536C6A" w:rsidRPr="00D764B4" w:rsidRDefault="00536C6A" w:rsidP="00536C6A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Attestation regarding Personnel Policies (Appendix D)</w:t>
      </w:r>
    </w:p>
    <w:p w14:paraId="4A710820" w14:textId="77777777" w:rsidR="00536C6A" w:rsidRPr="00D764B4" w:rsidRDefault="00536C6A" w:rsidP="00536C6A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Insurance and Bonding Chart (Appendix E)</w:t>
      </w:r>
    </w:p>
    <w:p w14:paraId="609AFFCA" w14:textId="77777777" w:rsidR="00536C6A" w:rsidRPr="00D764B4" w:rsidRDefault="00536C6A" w:rsidP="00536C6A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Administrative management survey (Appendix F)</w:t>
      </w:r>
    </w:p>
    <w:p w14:paraId="7F4CB2D4" w14:textId="77777777" w:rsidR="00536C6A" w:rsidRPr="00D764B4" w:rsidRDefault="00536C6A" w:rsidP="00536C6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Financial Systems Survey (Appendix G)</w:t>
      </w:r>
    </w:p>
    <w:p w14:paraId="43219062" w14:textId="77777777" w:rsidR="00536C6A" w:rsidRPr="00D764B4" w:rsidRDefault="00536C6A" w:rsidP="00536C6A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Assurances and Certifications (Appendix H)</w:t>
      </w:r>
    </w:p>
    <w:p w14:paraId="79ACDA30" w14:textId="77777777" w:rsidR="00536C6A" w:rsidRPr="00624095" w:rsidRDefault="00536C6A" w:rsidP="00536C6A">
      <w:pPr>
        <w:numPr>
          <w:ilvl w:val="0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624095">
        <w:rPr>
          <w:rFonts w:asciiTheme="majorHAnsi" w:hAnsiTheme="majorHAnsi" w:cstheme="majorHAnsi"/>
          <w:sz w:val="24"/>
          <w:szCs w:val="24"/>
        </w:rPr>
        <w:t>Certification regarding Lobbying; Debarment, Suspension and Other Responsibility Matters; Drug Free Workplace; Conflict of Interest; Non-Collusion and Non-Inducement; Equal Opportunity/Non-Discrimination Requirements</w:t>
      </w:r>
    </w:p>
    <w:p w14:paraId="773B546D" w14:textId="77777777" w:rsidR="00536C6A" w:rsidRPr="00624095" w:rsidRDefault="00536C6A" w:rsidP="00536C6A">
      <w:pPr>
        <w:numPr>
          <w:ilvl w:val="0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624095">
        <w:rPr>
          <w:rFonts w:asciiTheme="majorHAnsi" w:hAnsiTheme="majorHAnsi" w:cstheme="majorHAnsi"/>
          <w:sz w:val="24"/>
          <w:szCs w:val="24"/>
        </w:rPr>
        <w:t>Conflict of Interest</w:t>
      </w:r>
    </w:p>
    <w:p w14:paraId="3A22D681" w14:textId="77777777" w:rsidR="00536C6A" w:rsidRPr="00624095" w:rsidRDefault="00536C6A" w:rsidP="00536C6A">
      <w:pPr>
        <w:numPr>
          <w:ilvl w:val="0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624095">
        <w:rPr>
          <w:rFonts w:asciiTheme="majorHAnsi" w:hAnsiTheme="majorHAnsi" w:cstheme="majorHAnsi"/>
          <w:sz w:val="24"/>
          <w:szCs w:val="24"/>
        </w:rPr>
        <w:t>Part A – Texas Corporate Franchise Tax Certification</w:t>
      </w:r>
    </w:p>
    <w:p w14:paraId="658BE4E8" w14:textId="77777777" w:rsidR="00536C6A" w:rsidRPr="00624095" w:rsidRDefault="00536C6A" w:rsidP="00536C6A">
      <w:pPr>
        <w:numPr>
          <w:ilvl w:val="0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624095">
        <w:rPr>
          <w:rFonts w:asciiTheme="majorHAnsi" w:hAnsiTheme="majorHAnsi" w:cstheme="majorHAnsi"/>
          <w:sz w:val="24"/>
          <w:szCs w:val="24"/>
        </w:rPr>
        <w:t>Part B – State Assessment Certification</w:t>
      </w:r>
    </w:p>
    <w:p w14:paraId="42D99483" w14:textId="77777777" w:rsidR="00536C6A" w:rsidRPr="00624095" w:rsidRDefault="00536C6A" w:rsidP="00536C6A">
      <w:pPr>
        <w:numPr>
          <w:ilvl w:val="0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624095">
        <w:rPr>
          <w:rFonts w:asciiTheme="majorHAnsi" w:hAnsiTheme="majorHAnsi" w:cstheme="majorHAnsi"/>
          <w:sz w:val="24"/>
          <w:szCs w:val="24"/>
        </w:rPr>
        <w:t>Certification of Public Subsidy</w:t>
      </w:r>
    </w:p>
    <w:p w14:paraId="30234593" w14:textId="77777777" w:rsidR="00536C6A" w:rsidRPr="00624095" w:rsidRDefault="00536C6A" w:rsidP="00536C6A">
      <w:pPr>
        <w:numPr>
          <w:ilvl w:val="0"/>
          <w:numId w:val="1"/>
        </w:numPr>
        <w:spacing w:before="0" w:line="240" w:lineRule="auto"/>
        <w:ind w:right="0"/>
        <w:rPr>
          <w:rFonts w:asciiTheme="majorHAnsi" w:hAnsiTheme="majorHAnsi" w:cstheme="majorHAnsi"/>
          <w:sz w:val="24"/>
          <w:szCs w:val="24"/>
        </w:rPr>
      </w:pPr>
      <w:r w:rsidRPr="00624095">
        <w:rPr>
          <w:rFonts w:asciiTheme="majorHAnsi" w:hAnsiTheme="majorHAnsi" w:cstheme="majorHAnsi"/>
          <w:sz w:val="24"/>
          <w:szCs w:val="24"/>
        </w:rPr>
        <w:t>Proposal Language Change Certification</w:t>
      </w:r>
    </w:p>
    <w:p w14:paraId="1BA6040E" w14:textId="2EFC737C" w:rsidR="00536C6A" w:rsidRDefault="00536C6A" w:rsidP="00B17321">
      <w:pPr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536C6A">
        <w:rPr>
          <w:rFonts w:asciiTheme="majorHAnsi" w:hAnsiTheme="majorHAnsi" w:cstheme="majorHAnsi"/>
          <w:b/>
          <w:bCs/>
          <w:iCs/>
          <w:sz w:val="24"/>
          <w:szCs w:val="24"/>
        </w:rPr>
        <w:t>_____</w:t>
      </w:r>
      <w:r w:rsidRPr="00536C6A">
        <w:rPr>
          <w:rFonts w:asciiTheme="majorHAnsi" w:hAnsiTheme="majorHAnsi" w:cstheme="majorHAnsi"/>
          <w:b/>
          <w:bCs/>
          <w:iCs/>
          <w:sz w:val="24"/>
          <w:szCs w:val="24"/>
        </w:rPr>
        <w:tab/>
      </w:r>
      <w:r w:rsidRPr="00536C6A">
        <w:rPr>
          <w:rFonts w:asciiTheme="majorHAnsi" w:hAnsiTheme="majorHAnsi" w:cstheme="majorHAnsi"/>
          <w:b/>
          <w:bCs/>
          <w:iCs/>
          <w:sz w:val="24"/>
          <w:szCs w:val="24"/>
        </w:rPr>
        <w:tab/>
      </w:r>
      <w:r w:rsidR="00C450F0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Questions Document, </w:t>
      </w:r>
      <w:r w:rsidR="00C450F0">
        <w:rPr>
          <w:rFonts w:asciiTheme="majorHAnsi" w:hAnsiTheme="majorHAnsi" w:cstheme="majorHAnsi"/>
          <w:i/>
          <w:sz w:val="24"/>
          <w:szCs w:val="24"/>
        </w:rPr>
        <w:t>if applicable and previously submitted</w:t>
      </w:r>
      <w:r w:rsidRPr="00536C6A"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 (Appendix </w:t>
      </w:r>
      <w:r w:rsidR="00C450F0">
        <w:rPr>
          <w:rFonts w:asciiTheme="majorHAnsi" w:hAnsiTheme="majorHAnsi" w:cstheme="majorHAnsi"/>
          <w:b/>
          <w:bCs/>
          <w:iCs/>
          <w:sz w:val="24"/>
          <w:szCs w:val="24"/>
        </w:rPr>
        <w:t>I</w:t>
      </w:r>
      <w:r w:rsidRPr="00536C6A">
        <w:rPr>
          <w:rFonts w:asciiTheme="majorHAnsi" w:hAnsiTheme="majorHAnsi" w:cstheme="majorHAnsi"/>
          <w:b/>
          <w:bCs/>
          <w:iCs/>
          <w:sz w:val="24"/>
          <w:szCs w:val="24"/>
        </w:rPr>
        <w:t>)</w:t>
      </w:r>
    </w:p>
    <w:p w14:paraId="6961CBB6" w14:textId="19FD8AB3" w:rsidR="00A32CC1" w:rsidRDefault="00A32CC1" w:rsidP="00A32CC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Budget Narrative 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 xml:space="preserve"> (Appendix </w:t>
      </w:r>
      <w:r>
        <w:rPr>
          <w:rFonts w:asciiTheme="majorHAnsi" w:hAnsiTheme="majorHAnsi" w:cstheme="majorHAnsi"/>
          <w:b/>
          <w:bCs/>
          <w:sz w:val="24"/>
          <w:szCs w:val="24"/>
        </w:rPr>
        <w:t>K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1D265EA8" w14:textId="77777777" w:rsidR="008B79D6" w:rsidRDefault="008B79D6" w:rsidP="00FA1213">
      <w:pPr>
        <w:spacing w:before="0"/>
        <w:ind w:left="720" w:hanging="720"/>
        <w:rPr>
          <w:rFonts w:asciiTheme="majorHAnsi" w:hAnsiTheme="majorHAnsi" w:cstheme="majorHAnsi"/>
          <w:b/>
          <w:bCs/>
          <w:sz w:val="24"/>
          <w:szCs w:val="24"/>
        </w:rPr>
      </w:pPr>
    </w:p>
    <w:p w14:paraId="3444AC02" w14:textId="30754009" w:rsidR="00FA1213" w:rsidRDefault="00404B15" w:rsidP="00FA1213">
      <w:pPr>
        <w:spacing w:before="0"/>
        <w:ind w:left="720" w:hanging="720"/>
        <w:rPr>
          <w:rFonts w:asciiTheme="majorHAnsi" w:hAnsiTheme="majorHAnsi" w:cstheme="majorHAnsi"/>
          <w:bCs/>
          <w:i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DC6243">
        <w:rPr>
          <w:rFonts w:asciiTheme="majorHAnsi" w:hAnsiTheme="majorHAnsi" w:cstheme="majorHAnsi"/>
          <w:b/>
          <w:bCs/>
          <w:sz w:val="24"/>
          <w:szCs w:val="24"/>
        </w:rPr>
        <w:t xml:space="preserve">              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>Annual Operations and Management Budget (Appendix L)</w:t>
      </w:r>
      <w:r w:rsidR="008714F6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DC6243" w:rsidRPr="00DC6243">
        <w:rPr>
          <w:rFonts w:asciiTheme="majorHAnsi" w:hAnsiTheme="majorHAnsi" w:cstheme="majorHAnsi"/>
          <w:bCs/>
          <w:i/>
          <w:sz w:val="24"/>
          <w:szCs w:val="24"/>
        </w:rPr>
        <w:t>Appendices L, M, N, P, Q, R, S, and</w:t>
      </w:r>
      <w:r w:rsidR="00FA1213">
        <w:rPr>
          <w:rFonts w:asciiTheme="majorHAnsi" w:hAnsiTheme="majorHAnsi" w:cstheme="majorHAnsi"/>
          <w:bCs/>
          <w:i/>
          <w:sz w:val="24"/>
          <w:szCs w:val="24"/>
        </w:rPr>
        <w:t xml:space="preserve">  </w:t>
      </w:r>
    </w:p>
    <w:p w14:paraId="288C2714" w14:textId="707D887D" w:rsidR="00DC6243" w:rsidRDefault="00DC6243" w:rsidP="00FA1213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  <w:r w:rsidRPr="00DC6243">
        <w:rPr>
          <w:rFonts w:asciiTheme="majorHAnsi" w:hAnsiTheme="majorHAnsi" w:cstheme="majorHAnsi"/>
          <w:bCs/>
          <w:i/>
          <w:sz w:val="24"/>
          <w:szCs w:val="24"/>
        </w:rPr>
        <w:t>T are</w:t>
      </w:r>
      <w:r w:rsidR="00FA1213">
        <w:rPr>
          <w:rFonts w:asciiTheme="majorHAnsi" w:hAnsiTheme="majorHAnsi" w:cstheme="majorHAnsi"/>
          <w:bCs/>
          <w:i/>
          <w:sz w:val="24"/>
          <w:szCs w:val="24"/>
        </w:rPr>
        <w:t xml:space="preserve"> in one combined</w:t>
      </w:r>
      <w:r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 Excel spread sheet</w:t>
      </w:r>
    </w:p>
    <w:p w14:paraId="29C4E64B" w14:textId="77777777" w:rsidR="00591E5A" w:rsidRDefault="00591E5A" w:rsidP="00FA1213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</w:p>
    <w:p w14:paraId="206EA795" w14:textId="77777777" w:rsidR="00BF6A2A" w:rsidRDefault="00974631" w:rsidP="00BF6A2A">
      <w:pPr>
        <w:spacing w:before="0"/>
        <w:ind w:left="720" w:hanging="720"/>
        <w:rPr>
          <w:rFonts w:asciiTheme="majorHAnsi" w:hAnsiTheme="majorHAnsi" w:cstheme="majorHAnsi"/>
          <w:bCs/>
          <w:i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Program Budget (Appendix M)</w:t>
      </w:r>
      <w:r w:rsidR="00BF6A2A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BF6A2A" w:rsidRPr="00DC6243">
        <w:rPr>
          <w:rFonts w:asciiTheme="majorHAnsi" w:hAnsiTheme="majorHAnsi" w:cstheme="majorHAnsi"/>
          <w:bCs/>
          <w:i/>
          <w:sz w:val="24"/>
          <w:szCs w:val="24"/>
        </w:rPr>
        <w:t>Appendices L, M, N, P, Q, R, S, and</w:t>
      </w:r>
      <w:r w:rsidR="00BF6A2A">
        <w:rPr>
          <w:rFonts w:asciiTheme="majorHAnsi" w:hAnsiTheme="majorHAnsi" w:cstheme="majorHAnsi"/>
          <w:bCs/>
          <w:i/>
          <w:sz w:val="24"/>
          <w:szCs w:val="24"/>
        </w:rPr>
        <w:t xml:space="preserve"> </w:t>
      </w:r>
      <w:r w:rsidR="00BF6A2A" w:rsidRPr="00DC6243">
        <w:rPr>
          <w:rFonts w:asciiTheme="majorHAnsi" w:hAnsiTheme="majorHAnsi" w:cstheme="majorHAnsi"/>
          <w:bCs/>
          <w:i/>
          <w:sz w:val="24"/>
          <w:szCs w:val="24"/>
        </w:rPr>
        <w:t>T are</w:t>
      </w:r>
      <w:r w:rsidR="00BF6A2A">
        <w:rPr>
          <w:rFonts w:asciiTheme="majorHAnsi" w:hAnsiTheme="majorHAnsi" w:cstheme="majorHAnsi"/>
          <w:bCs/>
          <w:i/>
          <w:sz w:val="24"/>
          <w:szCs w:val="24"/>
        </w:rPr>
        <w:t xml:space="preserve"> in one combined</w:t>
      </w:r>
      <w:r w:rsidR="00BF6A2A"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 Excel </w:t>
      </w:r>
    </w:p>
    <w:p w14:paraId="627ED369" w14:textId="00679292" w:rsidR="00BF6A2A" w:rsidRDefault="00BF6A2A" w:rsidP="00BF6A2A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  <w:r w:rsidRPr="00DC6243">
        <w:rPr>
          <w:rFonts w:asciiTheme="majorHAnsi" w:hAnsiTheme="majorHAnsi" w:cstheme="majorHAnsi"/>
          <w:bCs/>
          <w:i/>
          <w:sz w:val="24"/>
          <w:szCs w:val="24"/>
        </w:rPr>
        <w:t>spread sheet</w:t>
      </w:r>
    </w:p>
    <w:p w14:paraId="6779362A" w14:textId="77777777" w:rsidR="008B79D6" w:rsidRDefault="00A25982" w:rsidP="00A25982">
      <w:pPr>
        <w:spacing w:before="0"/>
        <w:ind w:left="720" w:hanging="720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A25982">
        <w:rPr>
          <w:rFonts w:asciiTheme="majorHAnsi" w:hAnsiTheme="majorHAnsi" w:cstheme="majorHAnsi"/>
          <w:iCs/>
          <w:sz w:val="24"/>
          <w:szCs w:val="24"/>
        </w:rPr>
        <w:lastRenderedPageBreak/>
        <w:t>_____</w:t>
      </w:r>
      <w:r w:rsidRPr="00A25982">
        <w:rPr>
          <w:rFonts w:asciiTheme="majorHAnsi" w:hAnsiTheme="majorHAnsi" w:cstheme="majorHAnsi"/>
          <w:iCs/>
          <w:sz w:val="24"/>
          <w:szCs w:val="24"/>
        </w:rPr>
        <w:tab/>
      </w:r>
      <w:r>
        <w:rPr>
          <w:rFonts w:asciiTheme="majorHAnsi" w:hAnsiTheme="majorHAnsi" w:cstheme="majorHAnsi"/>
          <w:iCs/>
          <w:sz w:val="24"/>
          <w:szCs w:val="24"/>
        </w:rPr>
        <w:tab/>
      </w:r>
      <w:r w:rsidRPr="00A25982">
        <w:rPr>
          <w:rFonts w:asciiTheme="majorHAnsi" w:hAnsiTheme="majorHAnsi" w:cstheme="majorHAnsi"/>
          <w:b/>
          <w:bCs/>
          <w:iCs/>
          <w:sz w:val="24"/>
          <w:szCs w:val="24"/>
        </w:rPr>
        <w:t>Decreased Budget Scenarios (Appendices L10%, L20%, M10%, and M20%)</w:t>
      </w:r>
      <w:r>
        <w:rPr>
          <w:rFonts w:asciiTheme="majorHAnsi" w:hAnsiTheme="majorHAnsi" w:cstheme="majorHAnsi"/>
          <w:b/>
          <w:bCs/>
          <w:iCs/>
          <w:sz w:val="24"/>
          <w:szCs w:val="24"/>
        </w:rPr>
        <w:t xml:space="preserve">, </w:t>
      </w:r>
      <w:r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Appendices L, </w:t>
      </w:r>
      <w:r>
        <w:rPr>
          <w:rFonts w:asciiTheme="majorHAnsi" w:hAnsiTheme="majorHAnsi" w:cstheme="majorHAnsi"/>
          <w:bCs/>
          <w:i/>
          <w:sz w:val="24"/>
          <w:szCs w:val="24"/>
        </w:rPr>
        <w:t xml:space="preserve">  </w:t>
      </w:r>
    </w:p>
    <w:p w14:paraId="473ECCD8" w14:textId="64A0DA4C" w:rsidR="00A25982" w:rsidRDefault="00A25982" w:rsidP="008B79D6">
      <w:pPr>
        <w:spacing w:before="0"/>
        <w:ind w:left="720" w:firstLine="720"/>
        <w:jc w:val="both"/>
        <w:rPr>
          <w:rFonts w:asciiTheme="majorHAnsi" w:hAnsiTheme="majorHAnsi" w:cstheme="majorHAnsi"/>
          <w:bCs/>
          <w:i/>
          <w:sz w:val="24"/>
          <w:szCs w:val="24"/>
        </w:rPr>
      </w:pPr>
      <w:r w:rsidRPr="00DC6243">
        <w:rPr>
          <w:rFonts w:asciiTheme="majorHAnsi" w:hAnsiTheme="majorHAnsi" w:cstheme="majorHAnsi"/>
          <w:bCs/>
          <w:i/>
          <w:sz w:val="24"/>
          <w:szCs w:val="24"/>
        </w:rPr>
        <w:t>M, N, P, Q, R, S, and</w:t>
      </w:r>
      <w:r>
        <w:rPr>
          <w:rFonts w:asciiTheme="majorHAnsi" w:hAnsiTheme="majorHAnsi" w:cstheme="majorHAnsi"/>
          <w:bCs/>
          <w:i/>
          <w:sz w:val="24"/>
          <w:szCs w:val="24"/>
        </w:rPr>
        <w:t xml:space="preserve">  </w:t>
      </w:r>
      <w:r w:rsidRPr="00DC6243">
        <w:rPr>
          <w:rFonts w:asciiTheme="majorHAnsi" w:hAnsiTheme="majorHAnsi" w:cstheme="majorHAnsi"/>
          <w:bCs/>
          <w:i/>
          <w:sz w:val="24"/>
          <w:szCs w:val="24"/>
        </w:rPr>
        <w:t>T are</w:t>
      </w:r>
      <w:r>
        <w:rPr>
          <w:rFonts w:asciiTheme="majorHAnsi" w:hAnsiTheme="majorHAnsi" w:cstheme="majorHAnsi"/>
          <w:bCs/>
          <w:i/>
          <w:sz w:val="24"/>
          <w:szCs w:val="24"/>
        </w:rPr>
        <w:t xml:space="preserve"> in one combined</w:t>
      </w:r>
      <w:r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 Excel spread sheet</w:t>
      </w:r>
    </w:p>
    <w:p w14:paraId="4767E845" w14:textId="77777777" w:rsidR="00591E5A" w:rsidRDefault="00591E5A" w:rsidP="008B79D6">
      <w:pPr>
        <w:spacing w:before="0"/>
        <w:ind w:left="720" w:firstLine="720"/>
        <w:jc w:val="both"/>
        <w:rPr>
          <w:rFonts w:asciiTheme="majorHAnsi" w:hAnsiTheme="majorHAnsi" w:cstheme="majorHAnsi"/>
          <w:bCs/>
          <w:i/>
          <w:sz w:val="24"/>
          <w:szCs w:val="24"/>
        </w:rPr>
      </w:pPr>
    </w:p>
    <w:p w14:paraId="64811976" w14:textId="77777777" w:rsidR="00591E5A" w:rsidRDefault="00B17321" w:rsidP="00591E5A">
      <w:pPr>
        <w:spacing w:before="0"/>
        <w:ind w:left="720" w:hanging="720"/>
        <w:rPr>
          <w:rFonts w:asciiTheme="majorHAnsi" w:hAnsiTheme="majorHAnsi" w:cstheme="majorHAnsi"/>
          <w:bCs/>
          <w:i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Performance History (Appendix P(a) and P(b))</w:t>
      </w:r>
      <w:r w:rsidR="00591E5A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591E5A" w:rsidRPr="00DC6243">
        <w:rPr>
          <w:rFonts w:asciiTheme="majorHAnsi" w:hAnsiTheme="majorHAnsi" w:cstheme="majorHAnsi"/>
          <w:bCs/>
          <w:i/>
          <w:sz w:val="24"/>
          <w:szCs w:val="24"/>
        </w:rPr>
        <w:t>Appendices L, M, N, P, Q, R, S, and</w:t>
      </w:r>
      <w:r w:rsidR="00591E5A">
        <w:rPr>
          <w:rFonts w:asciiTheme="majorHAnsi" w:hAnsiTheme="majorHAnsi" w:cstheme="majorHAnsi"/>
          <w:bCs/>
          <w:i/>
          <w:sz w:val="24"/>
          <w:szCs w:val="24"/>
        </w:rPr>
        <w:t xml:space="preserve">  </w:t>
      </w:r>
    </w:p>
    <w:p w14:paraId="47BAA041" w14:textId="77777777" w:rsidR="00591E5A" w:rsidRDefault="00591E5A" w:rsidP="00591E5A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  <w:r w:rsidRPr="00DC6243">
        <w:rPr>
          <w:rFonts w:asciiTheme="majorHAnsi" w:hAnsiTheme="majorHAnsi" w:cstheme="majorHAnsi"/>
          <w:bCs/>
          <w:i/>
          <w:sz w:val="24"/>
          <w:szCs w:val="24"/>
        </w:rPr>
        <w:t>T are</w:t>
      </w:r>
      <w:r>
        <w:rPr>
          <w:rFonts w:asciiTheme="majorHAnsi" w:hAnsiTheme="majorHAnsi" w:cstheme="majorHAnsi"/>
          <w:bCs/>
          <w:i/>
          <w:sz w:val="24"/>
          <w:szCs w:val="24"/>
        </w:rPr>
        <w:t xml:space="preserve"> in one combined</w:t>
      </w:r>
      <w:r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 Excel spread sheet</w:t>
      </w:r>
    </w:p>
    <w:p w14:paraId="4414B3E3" w14:textId="77777777" w:rsidR="00591E5A" w:rsidRDefault="00591E5A" w:rsidP="00591E5A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</w:p>
    <w:p w14:paraId="72D37B9F" w14:textId="77777777" w:rsidR="00591E5A" w:rsidRDefault="00B17321" w:rsidP="00591E5A">
      <w:pPr>
        <w:spacing w:before="0"/>
        <w:ind w:left="720" w:hanging="720"/>
        <w:rPr>
          <w:rFonts w:asciiTheme="majorHAnsi" w:hAnsiTheme="majorHAnsi" w:cstheme="majorHAnsi"/>
          <w:bCs/>
          <w:i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Staff Pay, Incentive, and Turnover Details (Appendix Q)</w:t>
      </w:r>
      <w:r w:rsidR="00591E5A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591E5A" w:rsidRPr="00DC6243">
        <w:rPr>
          <w:rFonts w:asciiTheme="majorHAnsi" w:hAnsiTheme="majorHAnsi" w:cstheme="majorHAnsi"/>
          <w:bCs/>
          <w:i/>
          <w:sz w:val="24"/>
          <w:szCs w:val="24"/>
        </w:rPr>
        <w:t>Appendices L, M, N, P, Q, R, S, and</w:t>
      </w:r>
      <w:r w:rsidR="00591E5A">
        <w:rPr>
          <w:rFonts w:asciiTheme="majorHAnsi" w:hAnsiTheme="majorHAnsi" w:cstheme="majorHAnsi"/>
          <w:bCs/>
          <w:i/>
          <w:sz w:val="24"/>
          <w:szCs w:val="24"/>
        </w:rPr>
        <w:t xml:space="preserve">  </w:t>
      </w:r>
    </w:p>
    <w:p w14:paraId="363A824A" w14:textId="77777777" w:rsidR="00591E5A" w:rsidRDefault="00591E5A" w:rsidP="00591E5A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  <w:r w:rsidRPr="00DC6243">
        <w:rPr>
          <w:rFonts w:asciiTheme="majorHAnsi" w:hAnsiTheme="majorHAnsi" w:cstheme="majorHAnsi"/>
          <w:bCs/>
          <w:i/>
          <w:sz w:val="24"/>
          <w:szCs w:val="24"/>
        </w:rPr>
        <w:t>T are</w:t>
      </w:r>
      <w:r>
        <w:rPr>
          <w:rFonts w:asciiTheme="majorHAnsi" w:hAnsiTheme="majorHAnsi" w:cstheme="majorHAnsi"/>
          <w:bCs/>
          <w:i/>
          <w:sz w:val="24"/>
          <w:szCs w:val="24"/>
        </w:rPr>
        <w:t xml:space="preserve"> in one combined</w:t>
      </w:r>
      <w:r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 Excel spread sheet</w:t>
      </w:r>
    </w:p>
    <w:p w14:paraId="43418070" w14:textId="77777777" w:rsidR="003A1862" w:rsidRDefault="003A1862" w:rsidP="00591E5A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</w:p>
    <w:p w14:paraId="107FC775" w14:textId="1EFD2226" w:rsidR="00591E5A" w:rsidRDefault="00BF6A2A" w:rsidP="003A1862">
      <w:pPr>
        <w:spacing w:before="0"/>
        <w:ind w:left="1440" w:hanging="1440"/>
        <w:rPr>
          <w:rFonts w:asciiTheme="majorHAnsi" w:hAnsiTheme="majorHAnsi" w:cstheme="majorHAnsi"/>
          <w:bCs/>
          <w:i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Service Delivery Details for Job-Seekers and Business/Employers (Appendix R)</w:t>
      </w:r>
      <w:r w:rsidR="00591E5A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591E5A" w:rsidRPr="003A1862">
        <w:rPr>
          <w:rFonts w:asciiTheme="majorHAnsi" w:hAnsiTheme="majorHAnsi" w:cstheme="majorHAnsi"/>
          <w:sz w:val="24"/>
          <w:szCs w:val="24"/>
        </w:rPr>
        <w:t>A</w:t>
      </w:r>
      <w:r w:rsidR="00591E5A" w:rsidRPr="00DC6243">
        <w:rPr>
          <w:rFonts w:asciiTheme="majorHAnsi" w:hAnsiTheme="majorHAnsi" w:cstheme="majorHAnsi"/>
          <w:bCs/>
          <w:i/>
          <w:sz w:val="24"/>
          <w:szCs w:val="24"/>
        </w:rPr>
        <w:t>ppendices L, M, N, P, Q, R, S, and</w:t>
      </w:r>
      <w:r w:rsidR="00591E5A">
        <w:rPr>
          <w:rFonts w:asciiTheme="majorHAnsi" w:hAnsiTheme="majorHAnsi" w:cstheme="majorHAnsi"/>
          <w:bCs/>
          <w:i/>
          <w:sz w:val="24"/>
          <w:szCs w:val="24"/>
        </w:rPr>
        <w:t xml:space="preserve">  </w:t>
      </w:r>
      <w:r w:rsidR="00591E5A" w:rsidRPr="00DC6243">
        <w:rPr>
          <w:rFonts w:asciiTheme="majorHAnsi" w:hAnsiTheme="majorHAnsi" w:cstheme="majorHAnsi"/>
          <w:bCs/>
          <w:i/>
          <w:sz w:val="24"/>
          <w:szCs w:val="24"/>
        </w:rPr>
        <w:t>T are</w:t>
      </w:r>
      <w:r w:rsidR="00591E5A">
        <w:rPr>
          <w:rFonts w:asciiTheme="majorHAnsi" w:hAnsiTheme="majorHAnsi" w:cstheme="majorHAnsi"/>
          <w:bCs/>
          <w:i/>
          <w:sz w:val="24"/>
          <w:szCs w:val="24"/>
        </w:rPr>
        <w:t xml:space="preserve"> in one combined</w:t>
      </w:r>
      <w:r w:rsidR="00591E5A"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 Excel spread sheet</w:t>
      </w:r>
    </w:p>
    <w:p w14:paraId="2E56DE2A" w14:textId="77777777" w:rsidR="003A1862" w:rsidRDefault="003A1862" w:rsidP="003A1862">
      <w:pPr>
        <w:spacing w:before="0"/>
        <w:ind w:left="1440" w:hanging="1440"/>
        <w:rPr>
          <w:rFonts w:asciiTheme="majorHAnsi" w:hAnsiTheme="majorHAnsi" w:cstheme="majorHAnsi"/>
          <w:bCs/>
          <w:i/>
          <w:sz w:val="24"/>
          <w:szCs w:val="24"/>
        </w:rPr>
      </w:pPr>
    </w:p>
    <w:p w14:paraId="256F34D5" w14:textId="5595C5C7" w:rsidR="003A1862" w:rsidRDefault="00BF6A2A" w:rsidP="003A1862">
      <w:pPr>
        <w:spacing w:before="0"/>
        <w:ind w:left="720" w:hanging="720"/>
        <w:rPr>
          <w:rFonts w:asciiTheme="majorHAnsi" w:hAnsiTheme="majorHAnsi" w:cstheme="majorHAnsi"/>
          <w:bCs/>
          <w:i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3A1862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>Key Compliance Systems (Appendix S)</w:t>
      </w:r>
      <w:r w:rsidR="003A186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3A1862" w:rsidRPr="00DC6243">
        <w:rPr>
          <w:rFonts w:asciiTheme="majorHAnsi" w:hAnsiTheme="majorHAnsi" w:cstheme="majorHAnsi"/>
          <w:bCs/>
          <w:i/>
          <w:sz w:val="24"/>
          <w:szCs w:val="24"/>
        </w:rPr>
        <w:t>Appendices L, M, N, P, Q, R, S, and</w:t>
      </w:r>
      <w:r w:rsidR="003A1862">
        <w:rPr>
          <w:rFonts w:asciiTheme="majorHAnsi" w:hAnsiTheme="majorHAnsi" w:cstheme="majorHAnsi"/>
          <w:bCs/>
          <w:i/>
          <w:sz w:val="24"/>
          <w:szCs w:val="24"/>
        </w:rPr>
        <w:t xml:space="preserve">  </w:t>
      </w:r>
    </w:p>
    <w:p w14:paraId="364A9A75" w14:textId="77777777" w:rsidR="003A1862" w:rsidRDefault="003A1862" w:rsidP="003A1862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  <w:r w:rsidRPr="00DC6243">
        <w:rPr>
          <w:rFonts w:asciiTheme="majorHAnsi" w:hAnsiTheme="majorHAnsi" w:cstheme="majorHAnsi"/>
          <w:bCs/>
          <w:i/>
          <w:sz w:val="24"/>
          <w:szCs w:val="24"/>
        </w:rPr>
        <w:t>T are</w:t>
      </w:r>
      <w:r>
        <w:rPr>
          <w:rFonts w:asciiTheme="majorHAnsi" w:hAnsiTheme="majorHAnsi" w:cstheme="majorHAnsi"/>
          <w:bCs/>
          <w:i/>
          <w:sz w:val="24"/>
          <w:szCs w:val="24"/>
        </w:rPr>
        <w:t xml:space="preserve"> in one combined</w:t>
      </w:r>
      <w:r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 Excel spread sheet</w:t>
      </w:r>
    </w:p>
    <w:p w14:paraId="3BDBCDBE" w14:textId="77777777" w:rsidR="003A1862" w:rsidRDefault="003A1862" w:rsidP="003A1862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</w:p>
    <w:p w14:paraId="465D9C93" w14:textId="77777777" w:rsidR="003A1862" w:rsidRDefault="00BF6A2A" w:rsidP="003A1862">
      <w:pPr>
        <w:spacing w:before="0"/>
        <w:ind w:left="720" w:hanging="720"/>
        <w:rPr>
          <w:rFonts w:asciiTheme="majorHAnsi" w:hAnsiTheme="majorHAnsi" w:cstheme="majorHAnsi"/>
          <w:bCs/>
          <w:i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Listing of Grievances and Legal Action (Appendix T)</w:t>
      </w:r>
      <w:r w:rsidR="003A186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3A1862" w:rsidRPr="00DC6243">
        <w:rPr>
          <w:rFonts w:asciiTheme="majorHAnsi" w:hAnsiTheme="majorHAnsi" w:cstheme="majorHAnsi"/>
          <w:bCs/>
          <w:i/>
          <w:sz w:val="24"/>
          <w:szCs w:val="24"/>
        </w:rPr>
        <w:t>Appendices L, M, N, P, Q, R, S, and</w:t>
      </w:r>
      <w:r w:rsidR="003A1862">
        <w:rPr>
          <w:rFonts w:asciiTheme="majorHAnsi" w:hAnsiTheme="majorHAnsi" w:cstheme="majorHAnsi"/>
          <w:bCs/>
          <w:i/>
          <w:sz w:val="24"/>
          <w:szCs w:val="24"/>
        </w:rPr>
        <w:t xml:space="preserve">  </w:t>
      </w:r>
    </w:p>
    <w:p w14:paraId="104C8321" w14:textId="77777777" w:rsidR="003A1862" w:rsidRDefault="003A1862" w:rsidP="003A1862">
      <w:pPr>
        <w:spacing w:before="0"/>
        <w:ind w:left="720" w:firstLine="720"/>
        <w:rPr>
          <w:rFonts w:asciiTheme="majorHAnsi" w:hAnsiTheme="majorHAnsi" w:cstheme="majorHAnsi"/>
          <w:bCs/>
          <w:i/>
          <w:sz w:val="24"/>
          <w:szCs w:val="24"/>
        </w:rPr>
      </w:pPr>
      <w:r w:rsidRPr="00DC6243">
        <w:rPr>
          <w:rFonts w:asciiTheme="majorHAnsi" w:hAnsiTheme="majorHAnsi" w:cstheme="majorHAnsi"/>
          <w:bCs/>
          <w:i/>
          <w:sz w:val="24"/>
          <w:szCs w:val="24"/>
        </w:rPr>
        <w:t>T are</w:t>
      </w:r>
      <w:r>
        <w:rPr>
          <w:rFonts w:asciiTheme="majorHAnsi" w:hAnsiTheme="majorHAnsi" w:cstheme="majorHAnsi"/>
          <w:bCs/>
          <w:i/>
          <w:sz w:val="24"/>
          <w:szCs w:val="24"/>
        </w:rPr>
        <w:t xml:space="preserve"> in one combined</w:t>
      </w:r>
      <w:r w:rsidRPr="00DC6243">
        <w:rPr>
          <w:rFonts w:asciiTheme="majorHAnsi" w:hAnsiTheme="majorHAnsi" w:cstheme="majorHAnsi"/>
          <w:bCs/>
          <w:i/>
          <w:sz w:val="24"/>
          <w:szCs w:val="24"/>
        </w:rPr>
        <w:t xml:space="preserve"> Excel spread sheet</w:t>
      </w:r>
    </w:p>
    <w:p w14:paraId="3083C944" w14:textId="77777777" w:rsidR="00B17321" w:rsidRPr="00D764B4" w:rsidRDefault="00B17321" w:rsidP="00B17321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Staffing chart</w:t>
      </w:r>
    </w:p>
    <w:p w14:paraId="4ACD0F8B" w14:textId="77777777" w:rsidR="00B17321" w:rsidRPr="00D764B4" w:rsidRDefault="00B17321" w:rsidP="00B17321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Resumes and job descriptions for key staff</w:t>
      </w:r>
    </w:p>
    <w:p w14:paraId="37DA192B" w14:textId="77777777" w:rsidR="00B17321" w:rsidRPr="00D764B4" w:rsidRDefault="00B17321" w:rsidP="00B17321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Brief job descriptions for all other positions</w:t>
      </w:r>
    </w:p>
    <w:p w14:paraId="5A3AAF2D" w14:textId="77777777" w:rsidR="00456B4E" w:rsidRDefault="00456B4E" w:rsidP="00456B4E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Current organizational chart</w:t>
      </w:r>
    </w:p>
    <w:p w14:paraId="32D0D981" w14:textId="77777777" w:rsidR="00B17321" w:rsidRPr="00D764B4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Current Cost Allocation Plan</w:t>
      </w:r>
    </w:p>
    <w:p w14:paraId="11350594" w14:textId="77777777" w:rsidR="00B17321" w:rsidRPr="00D764B4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Approved Indirect Cost Rate Plan, if applicable</w:t>
      </w:r>
    </w:p>
    <w:p w14:paraId="085CB079" w14:textId="77777777" w:rsidR="00B17321" w:rsidRPr="00D764B4" w:rsidRDefault="00B17321" w:rsidP="00B17321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Audit and/or financial statements for current and prior two years</w:t>
      </w:r>
    </w:p>
    <w:p w14:paraId="66EAC32F" w14:textId="77777777" w:rsidR="00B17321" w:rsidRPr="00D764B4" w:rsidRDefault="00B17321" w:rsidP="00B17321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IRS Form 990 [501(c)(3) non-profit entities only) for the prior two years</w:t>
      </w:r>
    </w:p>
    <w:p w14:paraId="574EC8E0" w14:textId="77777777" w:rsidR="00B17321" w:rsidRPr="00D764B4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Annual Report to Shareholders (for profit entities only)</w:t>
      </w:r>
    </w:p>
    <w:p w14:paraId="047D1B4F" w14:textId="77777777" w:rsidR="00B17321" w:rsidRPr="00D764B4" w:rsidRDefault="00B17321" w:rsidP="00B17321">
      <w:pPr>
        <w:ind w:left="1440" w:hanging="1440"/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  <w:t>Internal and External Fiscal Evaluations for current and prior two years</w:t>
      </w:r>
    </w:p>
    <w:p w14:paraId="79053510" w14:textId="35B2D2F0" w:rsidR="00942B06" w:rsidRDefault="00B17321" w:rsidP="00B1732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764B4">
        <w:rPr>
          <w:rFonts w:asciiTheme="majorHAnsi" w:hAnsiTheme="majorHAnsi" w:cstheme="majorHAnsi"/>
          <w:b/>
          <w:bCs/>
          <w:sz w:val="24"/>
          <w:szCs w:val="24"/>
        </w:rPr>
        <w:t>_____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570D30">
        <w:rPr>
          <w:rFonts w:cstheme="minorHAnsi"/>
          <w:b/>
          <w:sz w:val="24"/>
          <w:szCs w:val="24"/>
        </w:rPr>
        <w:t>Veteran Heroes United in</w:t>
      </w:r>
      <w:r>
        <w:rPr>
          <w:rFonts w:cstheme="minorHAnsi"/>
          <w:b/>
        </w:rPr>
        <w:t xml:space="preserve"> </w:t>
      </w:r>
      <w:r w:rsidRPr="00570D30">
        <w:rPr>
          <w:rFonts w:cstheme="minorHAnsi"/>
          <w:b/>
          <w:sz w:val="24"/>
          <w:szCs w:val="24"/>
        </w:rPr>
        <w:t>Business (VetHUB) program</w:t>
      </w:r>
      <w:r w:rsidRPr="00D764B4">
        <w:rPr>
          <w:rFonts w:asciiTheme="majorHAnsi" w:hAnsiTheme="majorHAnsi" w:cstheme="majorHAnsi"/>
          <w:b/>
          <w:bCs/>
          <w:sz w:val="24"/>
          <w:szCs w:val="24"/>
        </w:rPr>
        <w:t>, if applicable</w:t>
      </w:r>
    </w:p>
    <w:p w14:paraId="7186CABD" w14:textId="77777777" w:rsidR="00340A7F" w:rsidRDefault="00340A7F" w:rsidP="00340A7F">
      <w:pPr>
        <w:spacing w:before="0" w:line="480" w:lineRule="auto"/>
        <w:rPr>
          <w:rFonts w:asciiTheme="majorHAnsi" w:hAnsiTheme="majorHAnsi" w:cstheme="majorHAnsi"/>
          <w:bCs/>
          <w:i/>
          <w:iCs/>
          <w:sz w:val="24"/>
          <w:szCs w:val="24"/>
        </w:rPr>
      </w:pPr>
    </w:p>
    <w:p w14:paraId="72D515C1" w14:textId="1D6D06C3" w:rsidR="00340A7F" w:rsidRPr="00340A7F" w:rsidRDefault="00327573" w:rsidP="00327573">
      <w:pPr>
        <w:tabs>
          <w:tab w:val="left" w:pos="290"/>
          <w:tab w:val="center" w:pos="5335"/>
        </w:tabs>
        <w:spacing w:before="0" w:line="480" w:lineRule="auto"/>
        <w:rPr>
          <w:i/>
          <w:iCs/>
        </w:rPr>
      </w:pPr>
      <w:r>
        <w:rPr>
          <w:rFonts w:asciiTheme="majorHAnsi" w:hAnsiTheme="majorHAnsi" w:cstheme="majorHAnsi"/>
          <w:bCs/>
          <w:i/>
          <w:iCs/>
          <w:sz w:val="24"/>
          <w:szCs w:val="24"/>
        </w:rPr>
        <w:tab/>
      </w:r>
      <w:r>
        <w:rPr>
          <w:rFonts w:asciiTheme="majorHAnsi" w:hAnsiTheme="majorHAnsi" w:cstheme="majorHAnsi"/>
          <w:bCs/>
          <w:i/>
          <w:iCs/>
          <w:sz w:val="24"/>
          <w:szCs w:val="24"/>
        </w:rPr>
        <w:tab/>
        <w:t xml:space="preserve">Appendix J &amp; N for Informational purposes; </w:t>
      </w:r>
      <w:r w:rsidR="00340A7F" w:rsidRPr="00340A7F">
        <w:rPr>
          <w:rFonts w:asciiTheme="majorHAnsi" w:hAnsiTheme="majorHAnsi" w:cstheme="majorHAnsi"/>
          <w:bCs/>
          <w:i/>
          <w:iCs/>
          <w:sz w:val="24"/>
          <w:szCs w:val="24"/>
        </w:rPr>
        <w:t>Appendix O</w:t>
      </w:r>
      <w:r w:rsidR="00340A7F" w:rsidRPr="00340A7F">
        <w:rPr>
          <w:rFonts w:asciiTheme="majorHAnsi" w:hAnsiTheme="majorHAnsi" w:cstheme="majorHAnsi"/>
          <w:b/>
          <w:i/>
          <w:iCs/>
          <w:sz w:val="24"/>
          <w:szCs w:val="24"/>
        </w:rPr>
        <w:t xml:space="preserve"> </w:t>
      </w:r>
      <w:r w:rsidR="00340A7F" w:rsidRPr="00340A7F">
        <w:rPr>
          <w:rFonts w:asciiTheme="majorHAnsi" w:hAnsiTheme="majorHAnsi" w:cstheme="majorHAnsi"/>
          <w:i/>
          <w:iCs/>
          <w:sz w:val="24"/>
          <w:szCs w:val="24"/>
        </w:rPr>
        <w:t>Intentionally Blank – For Future Use</w:t>
      </w:r>
    </w:p>
    <w:sectPr w:rsidR="00340A7F" w:rsidRPr="00340A7F" w:rsidSect="00B1732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556B" w14:textId="77777777" w:rsidR="00FB12FC" w:rsidRDefault="00FB12FC" w:rsidP="00B17321">
      <w:pPr>
        <w:spacing w:before="0" w:line="240" w:lineRule="auto"/>
      </w:pPr>
      <w:r>
        <w:separator/>
      </w:r>
    </w:p>
  </w:endnote>
  <w:endnote w:type="continuationSeparator" w:id="0">
    <w:p w14:paraId="3C9ECB9D" w14:textId="77777777" w:rsidR="00FB12FC" w:rsidRDefault="00FB12FC" w:rsidP="00B1732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937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4D2063" w14:textId="77777777" w:rsidR="00327573" w:rsidRDefault="00327573" w:rsidP="00B17321">
            <w:pPr>
              <w:pStyle w:val="Footer"/>
            </w:pPr>
          </w:p>
          <w:p w14:paraId="749607CD" w14:textId="277F14C9" w:rsidR="00B17321" w:rsidRDefault="00B17321" w:rsidP="00B17321">
            <w:pPr>
              <w:pStyle w:val="Footer"/>
            </w:pPr>
            <w:r w:rsidRPr="00CD0641">
              <w:rPr>
                <w:sz w:val="16"/>
                <w:szCs w:val="16"/>
              </w:rPr>
              <w:t>CVWDB RFP- Operation &amp; Management of WFS Center, Programs &amp; Child Care Svc. 3.30.26</w:t>
            </w:r>
            <w:r>
              <w:rPr>
                <w:sz w:val="16"/>
                <w:szCs w:val="16"/>
              </w:rPr>
              <w:t xml:space="preserve"> App. B</w:t>
            </w:r>
          </w:p>
          <w:p w14:paraId="089A5B89" w14:textId="3AB63A89" w:rsidR="00B17321" w:rsidRDefault="00B17321" w:rsidP="00B1732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A4691F" w14:textId="77777777" w:rsidR="00B17321" w:rsidRDefault="00B17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FF731" w14:textId="77777777" w:rsidR="00FB12FC" w:rsidRDefault="00FB12FC" w:rsidP="00B17321">
      <w:pPr>
        <w:spacing w:before="0" w:line="240" w:lineRule="auto"/>
      </w:pPr>
      <w:r>
        <w:separator/>
      </w:r>
    </w:p>
  </w:footnote>
  <w:footnote w:type="continuationSeparator" w:id="0">
    <w:p w14:paraId="4227E1EA" w14:textId="77777777" w:rsidR="00FB12FC" w:rsidRDefault="00FB12FC" w:rsidP="00B1732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5FD"/>
    <w:multiLevelType w:val="hybridMultilevel"/>
    <w:tmpl w:val="82FA20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85815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21"/>
    <w:rsid w:val="00006692"/>
    <w:rsid w:val="000A63ED"/>
    <w:rsid w:val="000F2E4E"/>
    <w:rsid w:val="00140269"/>
    <w:rsid w:val="001A0FF3"/>
    <w:rsid w:val="001C0005"/>
    <w:rsid w:val="001E7621"/>
    <w:rsid w:val="002906AC"/>
    <w:rsid w:val="00327573"/>
    <w:rsid w:val="00340A7F"/>
    <w:rsid w:val="003A1862"/>
    <w:rsid w:val="003A7BFE"/>
    <w:rsid w:val="00404B15"/>
    <w:rsid w:val="00456B4E"/>
    <w:rsid w:val="00536C6A"/>
    <w:rsid w:val="00591E5A"/>
    <w:rsid w:val="005C37FF"/>
    <w:rsid w:val="00624095"/>
    <w:rsid w:val="006522C2"/>
    <w:rsid w:val="00693F07"/>
    <w:rsid w:val="00694EFA"/>
    <w:rsid w:val="007F244E"/>
    <w:rsid w:val="008714F6"/>
    <w:rsid w:val="008B79D6"/>
    <w:rsid w:val="00942B06"/>
    <w:rsid w:val="00974631"/>
    <w:rsid w:val="00A01386"/>
    <w:rsid w:val="00A25982"/>
    <w:rsid w:val="00A32CC1"/>
    <w:rsid w:val="00A938B2"/>
    <w:rsid w:val="00B17321"/>
    <w:rsid w:val="00BC2D0B"/>
    <w:rsid w:val="00BF6A2A"/>
    <w:rsid w:val="00C41248"/>
    <w:rsid w:val="00C450F0"/>
    <w:rsid w:val="00DC6243"/>
    <w:rsid w:val="00FA1213"/>
    <w:rsid w:val="00FB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1886"/>
  <w15:chartTrackingRefBased/>
  <w15:docId w15:val="{835A5F2E-EB5D-4EED-9050-8B6D9E2D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C1"/>
    <w:pPr>
      <w:spacing w:before="240" w:after="0" w:line="276" w:lineRule="auto"/>
      <w:ind w:left="360" w:right="130" w:hanging="36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1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3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3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3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3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321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3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32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32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732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32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2433</Characters>
  <Application>Microsoft Office Word</Application>
  <DocSecurity>0</DocSecurity>
  <Lines>59</Lines>
  <Paragraphs>48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Sierra Buckridge</cp:lastModifiedBy>
  <cp:revision>3</cp:revision>
  <dcterms:created xsi:type="dcterms:W3CDTF">2026-03-30T13:43:00Z</dcterms:created>
  <dcterms:modified xsi:type="dcterms:W3CDTF">2026-03-30T13:44:00Z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2026-03-29T00:28:18Z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1de54c05-6288-4201-9309-351ffb166780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